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CE6D" w14:textId="77777777" w:rsidR="001D2BB2" w:rsidRDefault="001D2BB2" w:rsidP="001D2BB2">
      <w:pPr>
        <w:jc w:val="center"/>
      </w:pPr>
      <w:r>
        <w:rPr>
          <w:b/>
          <w:bCs/>
        </w:rPr>
        <w:t>Call for Papers</w:t>
      </w:r>
    </w:p>
    <w:p w14:paraId="5F2AFD91" w14:textId="77777777" w:rsidR="001D2BB2" w:rsidRDefault="001D2BB2" w:rsidP="001D2BB2">
      <w:pPr>
        <w:jc w:val="center"/>
      </w:pPr>
      <w:r>
        <w:rPr>
          <w:b/>
          <w:bCs/>
        </w:rPr>
        <w:t> </w:t>
      </w:r>
    </w:p>
    <w:p w14:paraId="0F4E98F1" w14:textId="77777777" w:rsidR="001D2BB2" w:rsidRDefault="001D2BB2" w:rsidP="001D2BB2">
      <w:pPr>
        <w:jc w:val="center"/>
      </w:pPr>
      <w:r>
        <w:t>Society of Alabama Archivists Conference </w:t>
      </w:r>
    </w:p>
    <w:p w14:paraId="554E134A" w14:textId="6F30A093" w:rsidR="001D2BB2" w:rsidRDefault="001D2BB2" w:rsidP="001D2BB2">
      <w:pPr>
        <w:jc w:val="center"/>
      </w:pPr>
      <w:r>
        <w:t xml:space="preserve">October </w:t>
      </w:r>
      <w:r w:rsidR="00763739">
        <w:t>14, 2022</w:t>
      </w:r>
    </w:p>
    <w:p w14:paraId="2F46F180" w14:textId="53D6F2E7" w:rsidR="001D2BB2" w:rsidRDefault="0076412E" w:rsidP="001D2BB2">
      <w:pPr>
        <w:jc w:val="center"/>
      </w:pPr>
      <w:r>
        <w:t>Troy University-Dothan Campus</w:t>
      </w:r>
    </w:p>
    <w:p w14:paraId="4FAB7964" w14:textId="77777777" w:rsidR="001D2BB2" w:rsidRDefault="001D2BB2" w:rsidP="001D2BB2">
      <w:r>
        <w:t> </w:t>
      </w:r>
    </w:p>
    <w:p w14:paraId="005CCC85" w14:textId="4DE0A857" w:rsidR="001D2BB2" w:rsidRDefault="001D2BB2" w:rsidP="001D2BB2">
      <w:r>
        <w:t xml:space="preserve">The Society of Alabama Archivists will hold its yearly conference on October </w:t>
      </w:r>
      <w:r w:rsidR="00763739">
        <w:t>14</w:t>
      </w:r>
      <w:r>
        <w:t>, 202</w:t>
      </w:r>
      <w:r w:rsidR="00763739">
        <w:t>2</w:t>
      </w:r>
      <w:r>
        <w:t xml:space="preserve">, </w:t>
      </w:r>
      <w:r w:rsidR="00763739">
        <w:t>at the Troy University Dothan Campus</w:t>
      </w:r>
      <w:r>
        <w:t xml:space="preserve">. </w:t>
      </w:r>
    </w:p>
    <w:p w14:paraId="031EBFF8" w14:textId="77777777" w:rsidR="001D2BB2" w:rsidRDefault="001D2BB2" w:rsidP="001D2BB2">
      <w:r>
        <w:t> </w:t>
      </w:r>
    </w:p>
    <w:p w14:paraId="4DB742AB" w14:textId="77777777" w:rsidR="001D2BB2" w:rsidRDefault="001D2BB2" w:rsidP="001D2BB2">
      <w:r>
        <w:t>The program committee seeks proposals for individual presentations and panel presentations regarding archives and archives-related topics. Student presenters are welcome.</w:t>
      </w:r>
    </w:p>
    <w:p w14:paraId="0A857D78" w14:textId="77777777" w:rsidR="001D2BB2" w:rsidRDefault="001D2BB2" w:rsidP="001D2BB2">
      <w:r>
        <w:t> </w:t>
      </w:r>
    </w:p>
    <w:p w14:paraId="3E2B129A" w14:textId="77777777" w:rsidR="001D2BB2" w:rsidRDefault="001D2BB2" w:rsidP="001D2BB2">
      <w:r>
        <w:rPr>
          <w:b/>
          <w:bCs/>
        </w:rPr>
        <w:t>Individual Presentations</w:t>
      </w:r>
      <w:r>
        <w:t> should be no more than 20 minutes.</w:t>
      </w:r>
    </w:p>
    <w:p w14:paraId="157565A8" w14:textId="77777777" w:rsidR="001D2BB2" w:rsidRDefault="001D2BB2" w:rsidP="001D2BB2">
      <w:r>
        <w:rPr>
          <w:b/>
          <w:bCs/>
        </w:rPr>
        <w:t>Panel Presentations</w:t>
      </w:r>
      <w:r>
        <w:t> should be no longer than 60 minutes.</w:t>
      </w:r>
    </w:p>
    <w:p w14:paraId="53C98AFD" w14:textId="77777777" w:rsidR="001D2BB2" w:rsidRDefault="001D2BB2" w:rsidP="001D2BB2"/>
    <w:p w14:paraId="75E5E526" w14:textId="77777777" w:rsidR="001D2BB2" w:rsidRDefault="001D2BB2" w:rsidP="001D2BB2">
      <w:r>
        <w:rPr>
          <w:b/>
          <w:bCs/>
        </w:rPr>
        <w:t>Note:</w:t>
      </w:r>
      <w:r>
        <w:t xml:space="preserve"> Presentation formats other than individual and panel presentations will be acknowledged. Pop-up sessions, guided group discussions, and more, will also be considered. </w:t>
      </w:r>
    </w:p>
    <w:p w14:paraId="0F94C976" w14:textId="77777777" w:rsidR="001D2BB2" w:rsidRDefault="001D2BB2" w:rsidP="001D2BB2"/>
    <w:p w14:paraId="5A0161A6" w14:textId="77777777" w:rsidR="001D2BB2" w:rsidRDefault="001D2BB2" w:rsidP="001D2BB2">
      <w:r>
        <w:t> </w:t>
      </w:r>
    </w:p>
    <w:p w14:paraId="020BF679" w14:textId="0A0BC07D" w:rsidR="001D2BB2" w:rsidRDefault="001D2BB2" w:rsidP="001D2BB2">
      <w:r>
        <w:t>Please email proposa</w:t>
      </w:r>
      <w:r w:rsidR="00A62BD4">
        <w:t xml:space="preserve">ls to Samantha McNeilly at </w:t>
      </w:r>
      <w:hyperlink r:id="rId7" w:history="1">
        <w:r w:rsidR="00A62BD4" w:rsidRPr="009865FB">
          <w:rPr>
            <w:rStyle w:val="Hyperlink"/>
          </w:rPr>
          <w:t>smcneill@aum.edu</w:t>
        </w:r>
      </w:hyperlink>
      <w:r w:rsidR="00A62BD4">
        <w:t xml:space="preserve"> </w:t>
      </w:r>
      <w:r>
        <w:t>by August 31, 202</w:t>
      </w:r>
      <w:r w:rsidR="00763739">
        <w:t>2</w:t>
      </w:r>
      <w:r>
        <w:t>.</w:t>
      </w:r>
    </w:p>
    <w:p w14:paraId="1FFB3948" w14:textId="77777777" w:rsidR="001D2BB2" w:rsidRDefault="001D2BB2" w:rsidP="001D2BB2"/>
    <w:p w14:paraId="03D130EA" w14:textId="77777777" w:rsidR="001D2BB2" w:rsidRDefault="001D2BB2" w:rsidP="001D2BB2">
      <w:r>
        <w:t>Include the following information in your proposal:</w:t>
      </w:r>
    </w:p>
    <w:p w14:paraId="0B4E3C81" w14:textId="77777777" w:rsidR="001D2BB2" w:rsidRDefault="001D2BB2" w:rsidP="001D2BB2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t>Presentation title </w:t>
      </w:r>
    </w:p>
    <w:p w14:paraId="5373DCE1" w14:textId="77777777" w:rsidR="001D2BB2" w:rsidRDefault="001D2BB2" w:rsidP="00701BD5">
      <w:pPr>
        <w:ind w:left="72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t>Abstract (no more than 200 words)</w:t>
      </w:r>
      <w:bookmarkStart w:id="0" w:name="_GoBack"/>
      <w:bookmarkEnd w:id="0"/>
    </w:p>
    <w:p w14:paraId="243E8AEA" w14:textId="77777777" w:rsidR="005623D7" w:rsidRDefault="005623D7"/>
    <w:sectPr w:rsidR="0056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B2"/>
    <w:rsid w:val="001D2BB2"/>
    <w:rsid w:val="005623D7"/>
    <w:rsid w:val="00701BD5"/>
    <w:rsid w:val="00763739"/>
    <w:rsid w:val="0076412E"/>
    <w:rsid w:val="00A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32E9"/>
  <w15:chartTrackingRefBased/>
  <w15:docId w15:val="{9D6D8B84-6EA9-495F-82AC-FC70E55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B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BB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D2BB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62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mcneill@au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2B9F407EBF647827F92F7217A5173" ma:contentTypeVersion="8" ma:contentTypeDescription="Create a new document." ma:contentTypeScope="" ma:versionID="4424fc9c61f146409aaa2de476492d06">
  <xsd:schema xmlns:xsd="http://www.w3.org/2001/XMLSchema" xmlns:xs="http://www.w3.org/2001/XMLSchema" xmlns:p="http://schemas.microsoft.com/office/2006/metadata/properties" xmlns:ns3="98e8097c-c49b-4bf9-90fc-bbeb81933ce9" targetNamespace="http://schemas.microsoft.com/office/2006/metadata/properties" ma:root="true" ma:fieldsID="2a3e16cdb10aa0b8e4537babbca5bf34" ns3:_="">
    <xsd:import namespace="98e8097c-c49b-4bf9-90fc-bbeb81933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8097c-c49b-4bf9-90fc-bbeb81933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82537-4413-44A0-8B00-49F2947A1487}">
  <ds:schemaRefs>
    <ds:schemaRef ds:uri="98e8097c-c49b-4bf9-90fc-bbeb81933ce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17E345-0862-43B1-9FD9-042866F66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AF9CF-9B00-4F60-961C-65E4C4737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8097c-c49b-4bf9-90fc-bbeb81933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Hanbury</dc:creator>
  <cp:keywords/>
  <dc:description/>
  <cp:lastModifiedBy>Hallford, Keri</cp:lastModifiedBy>
  <cp:revision>2</cp:revision>
  <dcterms:created xsi:type="dcterms:W3CDTF">2022-07-07T14:08:00Z</dcterms:created>
  <dcterms:modified xsi:type="dcterms:W3CDTF">2022-07-07T14:08:00Z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0x0101000FE2B9F407EBF647827F92F7217A5173</vt:lpwstr>
  </property>
</Properties>
</file>